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A4CCD" w14:textId="1924E0AD" w:rsidR="008418EB" w:rsidRPr="00CB6B50" w:rsidRDefault="008418EB" w:rsidP="008418EB">
      <w:pPr>
        <w:rPr>
          <w:rFonts w:ascii="Arial" w:hAnsi="Arial" w:cs="Arial"/>
          <w:b/>
          <w:sz w:val="28"/>
          <w:szCs w:val="28"/>
        </w:rPr>
      </w:pPr>
      <w:r w:rsidRPr="00CB6B50">
        <w:rPr>
          <w:rFonts w:ascii="Arial" w:hAnsi="Arial" w:cs="Arial"/>
          <w:b/>
          <w:sz w:val="28"/>
          <w:szCs w:val="28"/>
        </w:rPr>
        <w:t xml:space="preserve">Job </w:t>
      </w:r>
      <w:r w:rsidR="00765504" w:rsidRPr="00CB6B50">
        <w:rPr>
          <w:rFonts w:ascii="Arial" w:hAnsi="Arial" w:cs="Arial"/>
          <w:b/>
          <w:sz w:val="28"/>
          <w:szCs w:val="28"/>
        </w:rPr>
        <w:t>Advert:</w:t>
      </w:r>
      <w:r w:rsidRPr="00CB6B50">
        <w:rPr>
          <w:rFonts w:ascii="Arial" w:hAnsi="Arial" w:cs="Arial"/>
          <w:b/>
          <w:sz w:val="28"/>
          <w:szCs w:val="28"/>
        </w:rPr>
        <w:t xml:space="preserve"> </w:t>
      </w:r>
      <w:r w:rsidR="000070FD">
        <w:rPr>
          <w:rFonts w:ascii="Arial" w:hAnsi="Arial" w:cs="Arial"/>
          <w:b/>
          <w:sz w:val="28"/>
          <w:szCs w:val="28"/>
        </w:rPr>
        <w:t>B</w:t>
      </w:r>
      <w:r w:rsidR="00E973EE">
        <w:rPr>
          <w:rFonts w:ascii="Arial" w:hAnsi="Arial" w:cs="Arial"/>
          <w:b/>
          <w:sz w:val="28"/>
          <w:szCs w:val="28"/>
        </w:rPr>
        <w:t>usiness Administrator</w:t>
      </w:r>
    </w:p>
    <w:p w14:paraId="49BAE001" w14:textId="5547231B" w:rsidR="00067BDC" w:rsidRPr="00CB6B50" w:rsidRDefault="009C3F90" w:rsidP="008418EB">
      <w:pPr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>Hours: 09.30 – 17.30 (1 hour for lunch)</w:t>
      </w:r>
      <w:r w:rsidR="000070FD">
        <w:rPr>
          <w:rFonts w:ascii="Arial" w:hAnsi="Arial" w:cs="Arial"/>
          <w:b/>
        </w:rPr>
        <w:t xml:space="preserve"> with the ability to work flexibly when required.</w:t>
      </w:r>
    </w:p>
    <w:p w14:paraId="3FDDFE47" w14:textId="19B50C39" w:rsidR="00081211" w:rsidRDefault="00861531" w:rsidP="008418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Salary</w:t>
      </w:r>
      <w:r w:rsidR="0097194C">
        <w:rPr>
          <w:rFonts w:ascii="Arial" w:hAnsi="Arial" w:cs="Arial"/>
          <w:b/>
        </w:rPr>
        <w:t>: £25,000</w:t>
      </w:r>
      <w:r w:rsidR="00E973EE">
        <w:rPr>
          <w:rFonts w:ascii="Arial" w:hAnsi="Arial" w:cs="Arial"/>
          <w:b/>
        </w:rPr>
        <w:t xml:space="preserve"> </w:t>
      </w:r>
      <w:r w:rsidR="0097194C">
        <w:rPr>
          <w:rFonts w:ascii="Arial" w:hAnsi="Arial" w:cs="Arial"/>
          <w:b/>
        </w:rPr>
        <w:t>per annum</w:t>
      </w:r>
    </w:p>
    <w:p w14:paraId="213072A3" w14:textId="77777777" w:rsidR="009C3F90" w:rsidRPr="00CB6B50" w:rsidRDefault="009C3F90" w:rsidP="00410511">
      <w:pPr>
        <w:jc w:val="both"/>
        <w:rPr>
          <w:rFonts w:ascii="Arial" w:hAnsi="Arial" w:cs="Arial"/>
          <w:b/>
        </w:rPr>
      </w:pPr>
    </w:p>
    <w:p w14:paraId="3E1EB183" w14:textId="77777777" w:rsidR="001773D1" w:rsidRPr="00CB6B50" w:rsidRDefault="001773D1" w:rsidP="00410511">
      <w:pPr>
        <w:jc w:val="both"/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>About FilmFixer</w:t>
      </w:r>
    </w:p>
    <w:p w14:paraId="3A8CB180" w14:textId="570C3DF0" w:rsidR="001773D1" w:rsidRPr="00CB6B50" w:rsidRDefault="001773D1" w:rsidP="00410511">
      <w:pPr>
        <w:jc w:val="both"/>
        <w:rPr>
          <w:rFonts w:ascii="Arial" w:hAnsi="Arial" w:cs="Arial"/>
        </w:rPr>
      </w:pPr>
      <w:proofErr w:type="spellStart"/>
      <w:r w:rsidRPr="00CB6B50">
        <w:rPr>
          <w:rFonts w:ascii="Arial" w:hAnsi="Arial" w:cs="Arial"/>
        </w:rPr>
        <w:t>Filmfixer</w:t>
      </w:r>
      <w:proofErr w:type="spellEnd"/>
      <w:r w:rsidR="008A5568">
        <w:rPr>
          <w:rFonts w:ascii="Arial" w:hAnsi="Arial" w:cs="Arial"/>
        </w:rPr>
        <w:t xml:space="preserve">, </w:t>
      </w:r>
      <w:r w:rsidR="00C4795F">
        <w:rPr>
          <w:rFonts w:ascii="Arial" w:hAnsi="Arial" w:cs="Arial"/>
        </w:rPr>
        <w:t>a</w:t>
      </w:r>
      <w:r w:rsidRPr="00CB6B50">
        <w:rPr>
          <w:rFonts w:ascii="Arial" w:hAnsi="Arial" w:cs="Arial"/>
        </w:rPr>
        <w:t xml:space="preserve">nd Apply4 are on a mission to make filming and events easier to arrange. We are the UK’s leading film service provider and the world’s leading provider of </w:t>
      </w:r>
      <w:r w:rsidR="00C4795F" w:rsidRPr="00CB6B50">
        <w:rPr>
          <w:rFonts w:ascii="Arial" w:hAnsi="Arial" w:cs="Arial"/>
        </w:rPr>
        <w:t>cloud-based</w:t>
      </w:r>
      <w:r w:rsidRPr="00CB6B50">
        <w:rPr>
          <w:rFonts w:ascii="Arial" w:hAnsi="Arial" w:cs="Arial"/>
        </w:rPr>
        <w:t xml:space="preserve"> film and event permitting software, (</w:t>
      </w:r>
      <w:proofErr w:type="spellStart"/>
      <w:r w:rsidRPr="00CB6B50">
        <w:rPr>
          <w:rFonts w:ascii="Arial" w:hAnsi="Arial" w:cs="Arial"/>
        </w:rPr>
        <w:t>FilmApp</w:t>
      </w:r>
      <w:proofErr w:type="spellEnd"/>
      <w:r w:rsidRPr="00CB6B50">
        <w:rPr>
          <w:rFonts w:ascii="Arial" w:hAnsi="Arial" w:cs="Arial"/>
        </w:rPr>
        <w:t xml:space="preserve"> and </w:t>
      </w:r>
      <w:proofErr w:type="spellStart"/>
      <w:r w:rsidRPr="00CB6B50">
        <w:rPr>
          <w:rFonts w:ascii="Arial" w:hAnsi="Arial" w:cs="Arial"/>
        </w:rPr>
        <w:t>EventApp</w:t>
      </w:r>
      <w:proofErr w:type="spellEnd"/>
      <w:r w:rsidRPr="00CB6B50">
        <w:rPr>
          <w:rFonts w:ascii="Arial" w:hAnsi="Arial" w:cs="Arial"/>
        </w:rPr>
        <w:t xml:space="preserve">).  </w:t>
      </w:r>
    </w:p>
    <w:p w14:paraId="42825D35" w14:textId="77777777" w:rsidR="001773D1" w:rsidRPr="00CB6B50" w:rsidRDefault="001773D1" w:rsidP="00410511">
      <w:pPr>
        <w:jc w:val="both"/>
        <w:rPr>
          <w:rFonts w:ascii="Arial" w:hAnsi="Arial" w:cs="Arial"/>
        </w:rPr>
      </w:pPr>
      <w:r w:rsidRPr="00CB6B50">
        <w:rPr>
          <w:rFonts w:ascii="Arial" w:hAnsi="Arial" w:cs="Arial"/>
        </w:rPr>
        <w:t xml:space="preserve"> </w:t>
      </w:r>
    </w:p>
    <w:p w14:paraId="1E3E8EB3" w14:textId="7EA19050" w:rsidR="001773D1" w:rsidRPr="00CB6B50" w:rsidRDefault="001773D1" w:rsidP="00410511">
      <w:pPr>
        <w:jc w:val="both"/>
        <w:rPr>
          <w:rFonts w:ascii="Arial" w:hAnsi="Arial" w:cs="Arial"/>
        </w:rPr>
      </w:pPr>
      <w:r w:rsidRPr="00CB6B50">
        <w:rPr>
          <w:rFonts w:ascii="Arial" w:hAnsi="Arial" w:cs="Arial"/>
        </w:rPr>
        <w:t xml:space="preserve">FilmFixer handles film permissions for around 8,000 film shoots a year. These include feature films such as Mission Impossible 6, </w:t>
      </w:r>
      <w:r w:rsidR="0053682E">
        <w:rPr>
          <w:rFonts w:ascii="Arial" w:hAnsi="Arial" w:cs="Arial"/>
        </w:rPr>
        <w:t>Fantastic Beasts 1 &amp; 2</w:t>
      </w:r>
      <w:r w:rsidRPr="00CB6B50">
        <w:rPr>
          <w:rFonts w:ascii="Arial" w:hAnsi="Arial" w:cs="Arial"/>
        </w:rPr>
        <w:t xml:space="preserve">, </w:t>
      </w:r>
      <w:r w:rsidR="0053682E">
        <w:rPr>
          <w:rFonts w:ascii="Arial" w:hAnsi="Arial" w:cs="Arial"/>
        </w:rPr>
        <w:t>Bohemian Rhapsody</w:t>
      </w:r>
      <w:r w:rsidRPr="00CB6B50">
        <w:rPr>
          <w:rFonts w:ascii="Arial" w:hAnsi="Arial" w:cs="Arial"/>
        </w:rPr>
        <w:t>, and many others. We also handle film permits for High end TV drama such as The Crown,</w:t>
      </w:r>
      <w:r w:rsidR="0053682E">
        <w:rPr>
          <w:rFonts w:ascii="Arial" w:hAnsi="Arial" w:cs="Arial"/>
        </w:rPr>
        <w:t xml:space="preserve"> The Bodyguard</w:t>
      </w:r>
      <w:r w:rsidRPr="00CB6B50">
        <w:rPr>
          <w:rFonts w:ascii="Arial" w:hAnsi="Arial" w:cs="Arial"/>
        </w:rPr>
        <w:t xml:space="preserve">, </w:t>
      </w:r>
      <w:r w:rsidR="0053682E">
        <w:rPr>
          <w:rFonts w:ascii="Arial" w:hAnsi="Arial" w:cs="Arial"/>
        </w:rPr>
        <w:t>Luther</w:t>
      </w:r>
      <w:r w:rsidRPr="00CB6B50">
        <w:rPr>
          <w:rFonts w:ascii="Arial" w:hAnsi="Arial" w:cs="Arial"/>
        </w:rPr>
        <w:t xml:space="preserve"> and lower budget TV drama such as Informer, Chewing Gum and Top Boy. We help many student and low budget filmmakers find locations and charge reduced rates for these projects. </w:t>
      </w:r>
    </w:p>
    <w:p w14:paraId="60F537B3" w14:textId="77777777" w:rsidR="001773D1" w:rsidRPr="00CB6B50" w:rsidRDefault="001773D1" w:rsidP="00410511">
      <w:pPr>
        <w:jc w:val="both"/>
        <w:rPr>
          <w:rFonts w:ascii="Arial" w:hAnsi="Arial" w:cs="Arial"/>
        </w:rPr>
      </w:pPr>
    </w:p>
    <w:p w14:paraId="3A66C397" w14:textId="31840E88" w:rsidR="001773D1" w:rsidRPr="00CB6B50" w:rsidRDefault="001773D1" w:rsidP="00410511">
      <w:pPr>
        <w:jc w:val="both"/>
        <w:rPr>
          <w:rFonts w:ascii="Arial" w:hAnsi="Arial" w:cs="Arial"/>
        </w:rPr>
      </w:pPr>
      <w:r w:rsidRPr="00CB6B50">
        <w:rPr>
          <w:rFonts w:ascii="Arial" w:hAnsi="Arial" w:cs="Arial"/>
        </w:rPr>
        <w:t>FilmFixer is usually the first phone call a producer or location manager makes when a project gets a green light. We often help the production find their production office and locations. We work with produc</w:t>
      </w:r>
      <w:r w:rsidR="0053682E">
        <w:rPr>
          <w:rFonts w:ascii="Arial" w:hAnsi="Arial" w:cs="Arial"/>
        </w:rPr>
        <w:t>tions</w:t>
      </w:r>
      <w:r w:rsidRPr="00CB6B50">
        <w:rPr>
          <w:rFonts w:ascii="Arial" w:hAnsi="Arial" w:cs="Arial"/>
        </w:rPr>
        <w:t xml:space="preserve"> to secure locations, issuing permission for council owned property and on street filming. We monitor filming </w:t>
      </w:r>
      <w:r w:rsidR="0053682E" w:rsidRPr="00CB6B50">
        <w:rPr>
          <w:rFonts w:ascii="Arial" w:hAnsi="Arial" w:cs="Arial"/>
        </w:rPr>
        <w:t>activity and</w:t>
      </w:r>
      <w:r w:rsidRPr="00CB6B50">
        <w:rPr>
          <w:rFonts w:ascii="Arial" w:hAnsi="Arial" w:cs="Arial"/>
        </w:rPr>
        <w:t xml:space="preserve"> collect data so that best practice can be identified. We have a primary role in ensuring that a council’s interests are protected. We will carefully assess each film enquiry and consult widely with all stakeholders before setting terms and conditions for each filming event.</w:t>
      </w:r>
    </w:p>
    <w:p w14:paraId="136A5179" w14:textId="77777777" w:rsidR="001773D1" w:rsidRPr="00CB6B50" w:rsidRDefault="001773D1" w:rsidP="00410511">
      <w:pPr>
        <w:jc w:val="both"/>
        <w:rPr>
          <w:rFonts w:ascii="Arial" w:hAnsi="Arial" w:cs="Arial"/>
          <w:b/>
        </w:rPr>
      </w:pPr>
    </w:p>
    <w:p w14:paraId="70C44BB9" w14:textId="77777777" w:rsidR="001773D1" w:rsidRPr="00CB6B50" w:rsidRDefault="001773D1" w:rsidP="00410511">
      <w:pPr>
        <w:jc w:val="both"/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>About the role</w:t>
      </w:r>
    </w:p>
    <w:p w14:paraId="37C53A17" w14:textId="700BA791" w:rsidR="00861531" w:rsidRDefault="00861531" w:rsidP="00861531">
      <w:pPr>
        <w:rPr>
          <w:rFonts w:ascii="Arial" w:hAnsi="Arial" w:cs="Arial"/>
        </w:rPr>
      </w:pPr>
      <w:r w:rsidRPr="00673E4A">
        <w:rPr>
          <w:rFonts w:ascii="Arial" w:hAnsi="Arial" w:cs="Arial"/>
        </w:rPr>
        <w:t xml:space="preserve">The </w:t>
      </w:r>
      <w:r w:rsidR="00E973EE">
        <w:rPr>
          <w:rFonts w:ascii="Arial" w:hAnsi="Arial" w:cs="Arial"/>
        </w:rPr>
        <w:t>Business Administrator</w:t>
      </w:r>
      <w:r w:rsidRPr="00673E4A">
        <w:rPr>
          <w:rFonts w:ascii="Arial" w:hAnsi="Arial" w:cs="Arial"/>
        </w:rPr>
        <w:t xml:space="preserve"> is a vital role that spans a wide range of</w:t>
      </w:r>
      <w:r>
        <w:rPr>
          <w:rFonts w:ascii="Arial" w:hAnsi="Arial" w:cs="Arial"/>
        </w:rPr>
        <w:t xml:space="preserve"> tasks</w:t>
      </w:r>
      <w:r w:rsidR="00966AF2">
        <w:rPr>
          <w:rFonts w:ascii="Arial" w:hAnsi="Arial" w:cs="Arial"/>
        </w:rPr>
        <w:t xml:space="preserve"> and departments</w:t>
      </w:r>
      <w:r w:rsidRPr="00673E4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role will have the direct responsibility for the daily operations of financial processes</w:t>
      </w:r>
      <w:r w:rsidR="00E973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responding directly to the Financial Director (FD)</w:t>
      </w:r>
      <w:r w:rsidR="00E973EE">
        <w:rPr>
          <w:rFonts w:ascii="Arial" w:hAnsi="Arial" w:cs="Arial"/>
        </w:rPr>
        <w:t xml:space="preserve"> &amp; Chief Operating Officer</w:t>
      </w:r>
      <w:r>
        <w:rPr>
          <w:rFonts w:ascii="Arial" w:hAnsi="Arial" w:cs="Arial"/>
        </w:rPr>
        <w:t>.</w:t>
      </w:r>
      <w:r w:rsidR="00E973EE">
        <w:rPr>
          <w:rFonts w:ascii="Arial" w:hAnsi="Arial" w:cs="Arial"/>
        </w:rPr>
        <w:t xml:space="preserve"> They will also support the Head of Training and Development and Chief Operating Officer to provide high quality Social Value opportunities</w:t>
      </w:r>
      <w:r w:rsidR="00966AF2">
        <w:rPr>
          <w:rFonts w:ascii="Arial" w:hAnsi="Arial" w:cs="Arial"/>
        </w:rPr>
        <w:t xml:space="preserve"> and support the film office with an array of projects.</w:t>
      </w:r>
      <w:r>
        <w:rPr>
          <w:rFonts w:ascii="Arial" w:hAnsi="Arial" w:cs="Arial"/>
        </w:rPr>
        <w:t xml:space="preserve"> They will ensure a high level of professionalism and customer service at all times and take a proactive approach to working with all company staff to improve our accounting systems. The </w:t>
      </w:r>
      <w:r w:rsidR="00E973EE">
        <w:rPr>
          <w:rFonts w:ascii="Arial" w:hAnsi="Arial" w:cs="Arial"/>
        </w:rPr>
        <w:t>Business Administrator</w:t>
      </w:r>
      <w:r>
        <w:rPr>
          <w:rFonts w:ascii="Arial" w:hAnsi="Arial" w:cs="Arial"/>
        </w:rPr>
        <w:t xml:space="preserve"> will also support the strong relationships with clients, ensuring they remain satisfied with the working relationship. They are also an ambassador of the </w:t>
      </w:r>
      <w:proofErr w:type="spellStart"/>
      <w:r>
        <w:rPr>
          <w:rFonts w:ascii="Arial" w:hAnsi="Arial" w:cs="Arial"/>
        </w:rPr>
        <w:t>organisation</w:t>
      </w:r>
      <w:proofErr w:type="spellEnd"/>
      <w:r>
        <w:rPr>
          <w:rFonts w:ascii="Arial" w:hAnsi="Arial" w:cs="Arial"/>
        </w:rPr>
        <w:t xml:space="preserve"> with our local authority clients, location managers and communities we engage with.</w:t>
      </w:r>
    </w:p>
    <w:p w14:paraId="05E8AEBE" w14:textId="77777777" w:rsidR="001773D1" w:rsidRPr="00CB6B50" w:rsidRDefault="001773D1" w:rsidP="00410511">
      <w:pPr>
        <w:jc w:val="both"/>
        <w:rPr>
          <w:rFonts w:ascii="Arial" w:hAnsi="Arial" w:cs="Arial"/>
          <w:b/>
        </w:rPr>
      </w:pPr>
    </w:p>
    <w:p w14:paraId="5AAA9CBF" w14:textId="4F146007" w:rsidR="00067BDC" w:rsidRPr="00CB6B50" w:rsidRDefault="00067BDC" w:rsidP="00410511">
      <w:pPr>
        <w:jc w:val="both"/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 xml:space="preserve">Basic </w:t>
      </w:r>
      <w:r w:rsidR="00081211">
        <w:rPr>
          <w:rFonts w:ascii="Arial" w:hAnsi="Arial" w:cs="Arial"/>
          <w:b/>
        </w:rPr>
        <w:t>o</w:t>
      </w:r>
      <w:r w:rsidRPr="00CB6B50">
        <w:rPr>
          <w:rFonts w:ascii="Arial" w:hAnsi="Arial" w:cs="Arial"/>
          <w:b/>
        </w:rPr>
        <w:t xml:space="preserve">bjectives of the </w:t>
      </w:r>
      <w:r w:rsidR="00081211">
        <w:rPr>
          <w:rFonts w:ascii="Arial" w:hAnsi="Arial" w:cs="Arial"/>
          <w:b/>
        </w:rPr>
        <w:t>p</w:t>
      </w:r>
      <w:r w:rsidRPr="00CB6B50">
        <w:rPr>
          <w:rFonts w:ascii="Arial" w:hAnsi="Arial" w:cs="Arial"/>
          <w:b/>
        </w:rPr>
        <w:t>ost</w:t>
      </w:r>
    </w:p>
    <w:p w14:paraId="5E4C3ACE" w14:textId="7B71DF53" w:rsidR="003342C8" w:rsidRPr="00CB6B50" w:rsidRDefault="005E765E" w:rsidP="00410511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CB6B50">
        <w:rPr>
          <w:rFonts w:ascii="Arial" w:hAnsi="Arial" w:cs="Arial"/>
        </w:rPr>
        <w:t>Manage</w:t>
      </w:r>
      <w:r w:rsidR="003342C8" w:rsidRPr="00CB6B50">
        <w:rPr>
          <w:rFonts w:ascii="Arial" w:hAnsi="Arial" w:cs="Arial"/>
        </w:rPr>
        <w:t xml:space="preserve"> the</w:t>
      </w:r>
      <w:r w:rsidR="00004639">
        <w:rPr>
          <w:rFonts w:ascii="Arial" w:hAnsi="Arial" w:cs="Arial"/>
        </w:rPr>
        <w:t xml:space="preserve"> daily</w:t>
      </w:r>
      <w:r w:rsidR="003342C8" w:rsidRPr="00CB6B50">
        <w:rPr>
          <w:rFonts w:ascii="Arial" w:hAnsi="Arial" w:cs="Arial"/>
        </w:rPr>
        <w:t xml:space="preserve"> operation of an effective and efficient </w:t>
      </w:r>
      <w:r w:rsidR="00004639">
        <w:rPr>
          <w:rFonts w:ascii="Arial" w:hAnsi="Arial" w:cs="Arial"/>
        </w:rPr>
        <w:t>financial</w:t>
      </w:r>
      <w:r w:rsidR="003342C8" w:rsidRPr="00CB6B50">
        <w:rPr>
          <w:rFonts w:ascii="Arial" w:hAnsi="Arial" w:cs="Arial"/>
        </w:rPr>
        <w:t xml:space="preserve"> service</w:t>
      </w:r>
      <w:r w:rsidR="00861531">
        <w:rPr>
          <w:rFonts w:ascii="Arial" w:hAnsi="Arial" w:cs="Arial"/>
        </w:rPr>
        <w:t>.</w:t>
      </w:r>
    </w:p>
    <w:p w14:paraId="0E96B9ED" w14:textId="7C406553" w:rsidR="00067BDC" w:rsidRDefault="003342C8" w:rsidP="00410511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CB6B50">
        <w:rPr>
          <w:rFonts w:ascii="Arial" w:hAnsi="Arial" w:cs="Arial"/>
        </w:rPr>
        <w:t xml:space="preserve">Work closely with the </w:t>
      </w:r>
      <w:r w:rsidR="00861531">
        <w:rPr>
          <w:rFonts w:ascii="Arial" w:hAnsi="Arial" w:cs="Arial"/>
        </w:rPr>
        <w:t>Financial Director</w:t>
      </w:r>
      <w:r w:rsidR="00CE0358" w:rsidRPr="00CB6B50">
        <w:rPr>
          <w:rFonts w:ascii="Arial" w:hAnsi="Arial" w:cs="Arial"/>
        </w:rPr>
        <w:t xml:space="preserve">, </w:t>
      </w:r>
      <w:r w:rsidR="00E973EE">
        <w:rPr>
          <w:rFonts w:ascii="Arial" w:hAnsi="Arial" w:cs="Arial"/>
        </w:rPr>
        <w:t>Chief Operating Officer</w:t>
      </w:r>
      <w:r w:rsidR="00CE0358" w:rsidRPr="00CB6B50">
        <w:rPr>
          <w:rFonts w:ascii="Arial" w:hAnsi="Arial" w:cs="Arial"/>
        </w:rPr>
        <w:t xml:space="preserve"> and </w:t>
      </w:r>
      <w:r w:rsidR="00861531">
        <w:rPr>
          <w:rFonts w:ascii="Arial" w:hAnsi="Arial" w:cs="Arial"/>
        </w:rPr>
        <w:t>Filming</w:t>
      </w:r>
      <w:r w:rsidR="00CE0358" w:rsidRPr="00CB6B50">
        <w:rPr>
          <w:rFonts w:ascii="Arial" w:hAnsi="Arial" w:cs="Arial"/>
        </w:rPr>
        <w:t xml:space="preserve"> Manager</w:t>
      </w:r>
      <w:r w:rsidR="00E973EE">
        <w:rPr>
          <w:rFonts w:ascii="Arial" w:hAnsi="Arial" w:cs="Arial"/>
        </w:rPr>
        <w:t xml:space="preserve">’s </w:t>
      </w:r>
      <w:r w:rsidRPr="00CB6B50">
        <w:rPr>
          <w:rFonts w:ascii="Arial" w:hAnsi="Arial" w:cs="Arial"/>
        </w:rPr>
        <w:t>ensuring the flow of information, guidance and suppor</w:t>
      </w:r>
      <w:r w:rsidR="00A366C7" w:rsidRPr="00CB6B50">
        <w:rPr>
          <w:rFonts w:ascii="Arial" w:hAnsi="Arial" w:cs="Arial"/>
        </w:rPr>
        <w:t xml:space="preserve">t in respect of </w:t>
      </w:r>
      <w:proofErr w:type="gramStart"/>
      <w:r w:rsidR="00A366C7" w:rsidRPr="00CB6B50">
        <w:rPr>
          <w:rFonts w:ascii="Arial" w:hAnsi="Arial" w:cs="Arial"/>
        </w:rPr>
        <w:t>day to day</w:t>
      </w:r>
      <w:proofErr w:type="gramEnd"/>
      <w:r w:rsidR="00A366C7" w:rsidRPr="00CB6B50">
        <w:rPr>
          <w:rFonts w:ascii="Arial" w:hAnsi="Arial" w:cs="Arial"/>
        </w:rPr>
        <w:t xml:space="preserve"> Film</w:t>
      </w:r>
      <w:r w:rsidRPr="00CB6B50">
        <w:rPr>
          <w:rFonts w:ascii="Arial" w:hAnsi="Arial" w:cs="Arial"/>
        </w:rPr>
        <w:t xml:space="preserve">Fixer </w:t>
      </w:r>
      <w:r w:rsidR="00861531">
        <w:rPr>
          <w:rFonts w:ascii="Arial" w:hAnsi="Arial" w:cs="Arial"/>
        </w:rPr>
        <w:t xml:space="preserve">financial </w:t>
      </w:r>
      <w:r w:rsidRPr="00CB6B50">
        <w:rPr>
          <w:rFonts w:ascii="Arial" w:hAnsi="Arial" w:cs="Arial"/>
        </w:rPr>
        <w:t xml:space="preserve">business </w:t>
      </w:r>
      <w:r w:rsidR="00861531">
        <w:rPr>
          <w:rFonts w:ascii="Arial" w:hAnsi="Arial" w:cs="Arial"/>
        </w:rPr>
        <w:t>– primarily agreeing and processing invoices, processing 3</w:t>
      </w:r>
      <w:r w:rsidR="00861531" w:rsidRPr="00861531">
        <w:rPr>
          <w:rFonts w:ascii="Arial" w:hAnsi="Arial" w:cs="Arial"/>
          <w:vertAlign w:val="superscript"/>
        </w:rPr>
        <w:t>rd</w:t>
      </w:r>
      <w:r w:rsidR="00861531">
        <w:rPr>
          <w:rFonts w:ascii="Arial" w:hAnsi="Arial" w:cs="Arial"/>
        </w:rPr>
        <w:t xml:space="preserve"> party payments including donations, deposit returns and refunds.</w:t>
      </w:r>
      <w:r w:rsidRPr="00CB6B50">
        <w:rPr>
          <w:rFonts w:ascii="Arial" w:hAnsi="Arial" w:cs="Arial"/>
        </w:rPr>
        <w:t xml:space="preserve"> </w:t>
      </w:r>
    </w:p>
    <w:p w14:paraId="3A4250A0" w14:textId="0A285BBB" w:rsidR="0072498D" w:rsidRDefault="0072498D" w:rsidP="00410511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Work closely with Head of Training &amp; Development across all Social Value</w:t>
      </w:r>
      <w:r w:rsidR="00627702">
        <w:rPr>
          <w:rFonts w:ascii="Arial" w:hAnsi="Arial" w:cs="Arial"/>
        </w:rPr>
        <w:t xml:space="preserve"> </w:t>
      </w:r>
      <w:proofErr w:type="spellStart"/>
      <w:r w:rsidR="00627702">
        <w:rPr>
          <w:rFonts w:ascii="Arial" w:hAnsi="Arial" w:cs="Arial"/>
        </w:rPr>
        <w:t>programmes</w:t>
      </w:r>
      <w:proofErr w:type="spellEnd"/>
      <w:r>
        <w:rPr>
          <w:rFonts w:ascii="Arial" w:hAnsi="Arial" w:cs="Arial"/>
        </w:rPr>
        <w:t xml:space="preserve"> coordinating financial and </w:t>
      </w:r>
      <w:r w:rsidR="00627702">
        <w:rPr>
          <w:rFonts w:ascii="Arial" w:hAnsi="Arial" w:cs="Arial"/>
        </w:rPr>
        <w:t>statistical</w:t>
      </w:r>
      <w:r>
        <w:rPr>
          <w:rFonts w:ascii="Arial" w:hAnsi="Arial" w:cs="Arial"/>
        </w:rPr>
        <w:t xml:space="preserve"> data.  Supporting delivery of all projects</w:t>
      </w:r>
      <w:r w:rsidR="00E5175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4953BBF9" w14:textId="13B9B810" w:rsidR="00966AF2" w:rsidRPr="00966AF2" w:rsidRDefault="00966AF2" w:rsidP="00966AF2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966AF2">
        <w:rPr>
          <w:rFonts w:ascii="Arial" w:hAnsi="Arial" w:cs="Arial"/>
        </w:rPr>
        <w:t xml:space="preserve">Additional film office support </w:t>
      </w:r>
      <w:r>
        <w:rPr>
          <w:rFonts w:ascii="Arial" w:hAnsi="Arial" w:cs="Arial"/>
        </w:rPr>
        <w:t xml:space="preserve">– primarily administrative duties including creation of T&amp;Cs, </w:t>
      </w:r>
      <w:proofErr w:type="gramStart"/>
      <w:r>
        <w:rPr>
          <w:rFonts w:ascii="Arial" w:hAnsi="Arial" w:cs="Arial"/>
        </w:rPr>
        <w:t>contracts</w:t>
      </w:r>
      <w:proofErr w:type="gramEnd"/>
      <w:r>
        <w:rPr>
          <w:rFonts w:ascii="Arial" w:hAnsi="Arial" w:cs="Arial"/>
        </w:rPr>
        <w:t xml:space="preserve"> and information packs.</w:t>
      </w:r>
    </w:p>
    <w:p w14:paraId="68AB5351" w14:textId="77777777" w:rsidR="008418EB" w:rsidRPr="00CB6B50" w:rsidRDefault="008418EB" w:rsidP="00410511">
      <w:pPr>
        <w:jc w:val="both"/>
        <w:rPr>
          <w:rFonts w:ascii="Arial" w:hAnsi="Arial" w:cs="Arial"/>
        </w:rPr>
      </w:pPr>
    </w:p>
    <w:p w14:paraId="0FA848C2" w14:textId="2412C840" w:rsidR="008418EB" w:rsidRPr="00CB6B50" w:rsidRDefault="008418EB" w:rsidP="00410511">
      <w:pPr>
        <w:jc w:val="both"/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>M</w:t>
      </w:r>
      <w:r w:rsidR="00081211">
        <w:rPr>
          <w:rFonts w:ascii="Arial" w:hAnsi="Arial" w:cs="Arial"/>
          <w:b/>
        </w:rPr>
        <w:t xml:space="preserve">ain duties and </w:t>
      </w:r>
      <w:r w:rsidR="0053682E">
        <w:rPr>
          <w:rFonts w:ascii="Arial" w:hAnsi="Arial" w:cs="Arial"/>
          <w:b/>
        </w:rPr>
        <w:t>responsibilities:</w:t>
      </w:r>
      <w:r w:rsidRPr="00CB6B50">
        <w:rPr>
          <w:rFonts w:ascii="Arial" w:hAnsi="Arial" w:cs="Arial"/>
          <w:b/>
        </w:rPr>
        <w:t xml:space="preserve"> </w:t>
      </w:r>
    </w:p>
    <w:p w14:paraId="52CE3C01" w14:textId="3B275EC7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Financial reporting and reconciliation for both local authority and 3</w:t>
      </w:r>
      <w:r w:rsidRPr="00861531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party clients</w:t>
      </w:r>
    </w:p>
    <w:p w14:paraId="706BC9AA" w14:textId="10845C52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Managing the payment run</w:t>
      </w:r>
    </w:p>
    <w:p w14:paraId="40D6721C" w14:textId="10F76FAF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Debt reporting and management</w:t>
      </w:r>
    </w:p>
    <w:p w14:paraId="7F844571" w14:textId="6D0E82AB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Statements of accounts and credit notes for production companies</w:t>
      </w:r>
    </w:p>
    <w:p w14:paraId="63CA0B6C" w14:textId="44A212AB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Manual invoice raising and chasing when </w:t>
      </w:r>
      <w:proofErr w:type="gramStart"/>
      <w:r>
        <w:rPr>
          <w:rFonts w:ascii="Arial" w:hAnsi="Arial" w:cs="Arial"/>
        </w:rPr>
        <w:t>required</w:t>
      </w:r>
      <w:proofErr w:type="gramEnd"/>
    </w:p>
    <w:p w14:paraId="18B301A4" w14:textId="6268BBCE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Daily bank checks and allocating of payments</w:t>
      </w:r>
    </w:p>
    <w:p w14:paraId="66F9ABF2" w14:textId="40657D68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Allocations of PO’s and remittances</w:t>
      </w:r>
    </w:p>
    <w:p w14:paraId="1088D121" w14:textId="76E5EFAC" w:rsidR="00861531" w:rsidRDefault="00861531" w:rsidP="00861531">
      <w:pPr>
        <w:pStyle w:val="ListParagraph"/>
        <w:numPr>
          <w:ilvl w:val="0"/>
          <w:numId w:val="12"/>
        </w:numPr>
        <w:suppressAutoHyphens/>
        <w:ind w:right="-180"/>
        <w:rPr>
          <w:rFonts w:ascii="Arial" w:hAnsi="Arial" w:cs="Arial"/>
        </w:rPr>
      </w:pPr>
      <w:r>
        <w:rPr>
          <w:rFonts w:ascii="Arial" w:hAnsi="Arial" w:cs="Arial"/>
        </w:rPr>
        <w:t>Stakeholder and staff liaison for all financial queries</w:t>
      </w:r>
    </w:p>
    <w:p w14:paraId="7F6B37E2" w14:textId="6FAEA5BF" w:rsidR="00004639" w:rsidRPr="00966AF2" w:rsidRDefault="00E973EE" w:rsidP="00FF6B5E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Additional film office support when </w:t>
      </w:r>
      <w:proofErr w:type="gramStart"/>
      <w:r>
        <w:rPr>
          <w:rFonts w:ascii="Arial" w:hAnsi="Arial" w:cs="Arial"/>
        </w:rPr>
        <w:t>required</w:t>
      </w:r>
      <w:proofErr w:type="gramEnd"/>
    </w:p>
    <w:p w14:paraId="28A63C12" w14:textId="1028DC92" w:rsidR="00004639" w:rsidRDefault="00004639" w:rsidP="00FF6B5E">
      <w:pPr>
        <w:rPr>
          <w:rFonts w:ascii="Arial" w:hAnsi="Arial" w:cs="Arial"/>
          <w:b/>
        </w:rPr>
      </w:pPr>
    </w:p>
    <w:p w14:paraId="3C6AB369" w14:textId="77777777" w:rsidR="00861531" w:rsidRDefault="00861531" w:rsidP="00FF6B5E">
      <w:pPr>
        <w:rPr>
          <w:rFonts w:ascii="Arial" w:hAnsi="Arial" w:cs="Arial"/>
          <w:b/>
        </w:rPr>
      </w:pPr>
    </w:p>
    <w:p w14:paraId="17E82B3C" w14:textId="7D1E5552" w:rsidR="00FF6B5E" w:rsidRPr="00CB6B50" w:rsidRDefault="00FF6B5E" w:rsidP="00FF6B5E">
      <w:pPr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 xml:space="preserve">Person Specification </w:t>
      </w:r>
      <w:r w:rsidR="00E973EE">
        <w:rPr>
          <w:rFonts w:ascii="Arial" w:hAnsi="Arial" w:cs="Arial"/>
          <w:b/>
        </w:rPr>
        <w:t>Business Administrator</w:t>
      </w:r>
    </w:p>
    <w:p w14:paraId="40CF4F13" w14:textId="77777777" w:rsidR="00FF6B5E" w:rsidRPr="00CB6B50" w:rsidRDefault="00FF6B5E" w:rsidP="00FF6B5E">
      <w:pPr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>IMPORTANT INFORMATION FOR APPLICANTS</w:t>
      </w:r>
    </w:p>
    <w:p w14:paraId="4DDD79CC" w14:textId="39576702" w:rsidR="00FF6B5E" w:rsidRPr="00CB6B50" w:rsidRDefault="00FF6B5E" w:rsidP="00765504">
      <w:pPr>
        <w:rPr>
          <w:rFonts w:ascii="Arial" w:hAnsi="Arial" w:cs="Arial"/>
          <w:b/>
        </w:rPr>
      </w:pPr>
      <w:r w:rsidRPr="00CB6B50">
        <w:rPr>
          <w:rFonts w:ascii="Arial" w:hAnsi="Arial" w:cs="Arial"/>
          <w:b/>
        </w:rPr>
        <w:t>Please give specific examples wherever possible in your CV, application form and interview</w:t>
      </w:r>
    </w:p>
    <w:p w14:paraId="69178ABF" w14:textId="77777777" w:rsidR="00765504" w:rsidRPr="00CB6B50" w:rsidRDefault="00765504" w:rsidP="00765504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4536"/>
      </w:tblGrid>
      <w:tr w:rsidR="00FF6B5E" w:rsidRPr="00CB6B50" w14:paraId="41153697" w14:textId="77777777" w:rsidTr="00765504">
        <w:tc>
          <w:tcPr>
            <w:tcW w:w="5382" w:type="dxa"/>
            <w:shd w:val="pct10" w:color="auto" w:fill="FFFFFF"/>
          </w:tcPr>
          <w:p w14:paraId="44966BD0" w14:textId="77777777" w:rsidR="00FF6B5E" w:rsidRPr="00CB6B50" w:rsidRDefault="00FF6B5E" w:rsidP="004616C9">
            <w:pPr>
              <w:rPr>
                <w:rFonts w:ascii="Arial" w:hAnsi="Arial" w:cs="Arial"/>
                <w:b/>
              </w:rPr>
            </w:pPr>
          </w:p>
          <w:p w14:paraId="59B2E932" w14:textId="77777777" w:rsidR="00FF6B5E" w:rsidRPr="00CB6B50" w:rsidRDefault="00FF6B5E" w:rsidP="004616C9">
            <w:pPr>
              <w:rPr>
                <w:rFonts w:ascii="Arial" w:hAnsi="Arial" w:cs="Arial"/>
                <w:b/>
              </w:rPr>
            </w:pPr>
            <w:r w:rsidRPr="00CB6B50">
              <w:rPr>
                <w:rFonts w:ascii="Arial" w:hAnsi="Arial" w:cs="Arial"/>
                <w:b/>
              </w:rPr>
              <w:t>CRITERIA</w:t>
            </w:r>
          </w:p>
        </w:tc>
        <w:tc>
          <w:tcPr>
            <w:tcW w:w="4536" w:type="dxa"/>
            <w:shd w:val="pct10" w:color="auto" w:fill="FFFFFF"/>
          </w:tcPr>
          <w:p w14:paraId="3FA90CD0" w14:textId="77777777" w:rsidR="00FF6B5E" w:rsidRPr="00CB6B50" w:rsidRDefault="00FF6B5E" w:rsidP="004616C9">
            <w:pPr>
              <w:rPr>
                <w:rFonts w:ascii="Arial" w:hAnsi="Arial" w:cs="Arial"/>
                <w:b/>
              </w:rPr>
            </w:pPr>
          </w:p>
          <w:p w14:paraId="535D65BF" w14:textId="77777777" w:rsidR="00FF6B5E" w:rsidRPr="00CB6B50" w:rsidRDefault="00FF6B5E" w:rsidP="004616C9">
            <w:pPr>
              <w:rPr>
                <w:rFonts w:ascii="Arial" w:hAnsi="Arial" w:cs="Arial"/>
                <w:b/>
              </w:rPr>
            </w:pPr>
            <w:r w:rsidRPr="00CB6B50">
              <w:rPr>
                <w:rFonts w:ascii="Arial" w:hAnsi="Arial" w:cs="Arial"/>
                <w:b/>
              </w:rPr>
              <w:t>METHOD OF ASSESSMENT</w:t>
            </w:r>
          </w:p>
        </w:tc>
      </w:tr>
      <w:tr w:rsidR="00FF6B5E" w:rsidRPr="00CB6B50" w14:paraId="00CEFE7B" w14:textId="77777777" w:rsidTr="00765504">
        <w:tc>
          <w:tcPr>
            <w:tcW w:w="5382" w:type="dxa"/>
          </w:tcPr>
          <w:p w14:paraId="4647C65F" w14:textId="6CE3C2C3" w:rsidR="00FF6B5E" w:rsidRPr="00CB6B50" w:rsidRDefault="00FF6B5E" w:rsidP="004616C9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  <w:b/>
              </w:rPr>
              <w:t>QUALIFICATIONS:</w:t>
            </w:r>
          </w:p>
          <w:p w14:paraId="4A921030" w14:textId="7E20536A" w:rsidR="00FF6B5E" w:rsidRPr="00CB6B50" w:rsidRDefault="00015A13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GCS</w:t>
            </w:r>
            <w:r w:rsidR="00881D16">
              <w:rPr>
                <w:rFonts w:ascii="Arial" w:hAnsi="Arial" w:cs="Arial"/>
              </w:rPr>
              <w:t>E</w:t>
            </w:r>
            <w:r w:rsidR="008A556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  <w:r w:rsidR="008A5568">
              <w:rPr>
                <w:rFonts w:ascii="Arial" w:hAnsi="Arial" w:cs="Arial"/>
              </w:rPr>
              <w:t>athematics</w:t>
            </w:r>
          </w:p>
        </w:tc>
        <w:tc>
          <w:tcPr>
            <w:tcW w:w="4536" w:type="dxa"/>
          </w:tcPr>
          <w:p w14:paraId="6083EDEF" w14:textId="25FCE499" w:rsidR="00FF6B5E" w:rsidRPr="00CB6B50" w:rsidRDefault="008A5568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CV</w:t>
            </w:r>
          </w:p>
          <w:p w14:paraId="35B52165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</w:tc>
      </w:tr>
      <w:tr w:rsidR="00FF6B5E" w:rsidRPr="00CB6B50" w14:paraId="0FFAB9C7" w14:textId="77777777" w:rsidTr="00D74912">
        <w:trPr>
          <w:trHeight w:val="2674"/>
        </w:trPr>
        <w:tc>
          <w:tcPr>
            <w:tcW w:w="5382" w:type="dxa"/>
          </w:tcPr>
          <w:p w14:paraId="640FD7BA" w14:textId="55727099" w:rsidR="00FF6B5E" w:rsidRPr="00881D16" w:rsidRDefault="00D74912" w:rsidP="00881D16">
            <w:pPr>
              <w:pStyle w:val="BodyTex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REQUIRED </w:t>
            </w:r>
            <w:r w:rsidR="00FF6B5E" w:rsidRPr="00CB6B50">
              <w:rPr>
                <w:b/>
                <w:sz w:val="22"/>
                <w:szCs w:val="22"/>
              </w:rPr>
              <w:t>EXPERIENCE:</w:t>
            </w:r>
          </w:p>
          <w:p w14:paraId="18B1D71C" w14:textId="65447C9C" w:rsidR="008A5568" w:rsidRPr="00966AF2" w:rsidRDefault="00FF6B5E" w:rsidP="00966AF2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High standard of computer literacy</w:t>
            </w:r>
            <w:r w:rsidR="00881D16">
              <w:rPr>
                <w:rFonts w:ascii="Arial" w:hAnsi="Arial" w:cs="Arial"/>
              </w:rPr>
              <w:t xml:space="preserve"> with a clear proficiency in </w:t>
            </w:r>
            <w:r w:rsidR="00966AF2">
              <w:rPr>
                <w:rFonts w:ascii="Arial" w:hAnsi="Arial" w:cs="Arial"/>
              </w:rPr>
              <w:t>all Microsoft programs.</w:t>
            </w:r>
          </w:p>
          <w:p w14:paraId="587704CD" w14:textId="690013B9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4301910D" w14:textId="68F62C15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Experience of working in a similar role</w:t>
            </w:r>
          </w:p>
          <w:p w14:paraId="0E190A26" w14:textId="7B7D2E75" w:rsidR="00881D16" w:rsidRDefault="00881D16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0C6C40F5" w14:textId="468B5F99" w:rsidR="00D74912" w:rsidRPr="00D74912" w:rsidRDefault="00D74912" w:rsidP="005E765E">
            <w:pPr>
              <w:pStyle w:val="BodyText"/>
              <w:jc w:val="left"/>
              <w:rPr>
                <w:b/>
                <w:bCs/>
                <w:i/>
                <w:iCs/>
                <w:sz w:val="22"/>
                <w:szCs w:val="22"/>
              </w:rPr>
            </w:pPr>
            <w:r w:rsidRPr="00D74912">
              <w:rPr>
                <w:b/>
                <w:bCs/>
                <w:i/>
                <w:iCs/>
                <w:sz w:val="22"/>
                <w:szCs w:val="22"/>
              </w:rPr>
              <w:t>Preferable but n</w:t>
            </w:r>
            <w:r>
              <w:rPr>
                <w:b/>
                <w:bCs/>
                <w:i/>
                <w:iCs/>
                <w:sz w:val="22"/>
                <w:szCs w:val="22"/>
              </w:rPr>
              <w:t>ot required</w:t>
            </w:r>
            <w:r w:rsidRPr="00D74912"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  <w:p w14:paraId="338029DF" w14:textId="7D80A74C" w:rsidR="00D74912" w:rsidRDefault="00881D16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knowledge or interest in the film industry</w:t>
            </w:r>
          </w:p>
          <w:p w14:paraId="4B9EFBA1" w14:textId="77777777" w:rsidR="00966AF2" w:rsidRDefault="00966AF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73A062EC" w14:textId="62F0BEA5" w:rsidR="00966AF2" w:rsidRDefault="00966AF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Previous experience with XERO and </w:t>
            </w:r>
            <w:proofErr w:type="spellStart"/>
            <w:r>
              <w:rPr>
                <w:sz w:val="22"/>
                <w:szCs w:val="22"/>
              </w:rPr>
              <w:t>Clearbooks</w:t>
            </w:r>
            <w:proofErr w:type="spellEnd"/>
          </w:p>
          <w:p w14:paraId="48CEA864" w14:textId="4D53940C" w:rsidR="00976B92" w:rsidRDefault="00976B9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1A635FF0" w14:textId="5D4E3152" w:rsidR="00976B92" w:rsidRDefault="00976B9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experience in an accounting or bookkeeper position</w:t>
            </w:r>
          </w:p>
          <w:p w14:paraId="7A0DF5F7" w14:textId="77777777" w:rsidR="00966AF2" w:rsidRDefault="00966AF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4B543CC5" w14:textId="77777777" w:rsidR="00966AF2" w:rsidRDefault="00966AF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Proficient in Google suite</w:t>
            </w:r>
          </w:p>
          <w:p w14:paraId="60629FEA" w14:textId="77777777" w:rsidR="00966AF2" w:rsidRDefault="00966AF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2F85B1F2" w14:textId="4992F9B0" w:rsidR="00966AF2" w:rsidRPr="00CB6B50" w:rsidRDefault="00966AF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Previous experience with design programs.</w:t>
            </w:r>
          </w:p>
        </w:tc>
        <w:tc>
          <w:tcPr>
            <w:tcW w:w="4536" w:type="dxa"/>
          </w:tcPr>
          <w:p w14:paraId="59811972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48BA200D" w14:textId="2076804A" w:rsidR="00FF6B5E" w:rsidRPr="00CB6B50" w:rsidRDefault="005E765E" w:rsidP="004616C9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6A4D5418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09163004" w14:textId="77777777" w:rsidR="00D74912" w:rsidRDefault="00D74912" w:rsidP="005E765E">
            <w:pPr>
              <w:rPr>
                <w:rFonts w:ascii="Arial" w:hAnsi="Arial" w:cs="Arial"/>
              </w:rPr>
            </w:pPr>
          </w:p>
          <w:p w14:paraId="7886EC13" w14:textId="2DD2BFD6" w:rsidR="005E765E" w:rsidRPr="00CB6B50" w:rsidRDefault="005E765E" w:rsidP="005E765E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6B1B9FBE" w14:textId="514C2C41" w:rsidR="005E765E" w:rsidRPr="00CB6B50" w:rsidRDefault="005E765E" w:rsidP="005E765E">
            <w:pPr>
              <w:rPr>
                <w:rFonts w:ascii="Arial" w:hAnsi="Arial" w:cs="Arial"/>
              </w:rPr>
            </w:pPr>
          </w:p>
          <w:p w14:paraId="4C844B2B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7A6FBA0B" w14:textId="77777777" w:rsidR="005E765E" w:rsidRDefault="005E765E" w:rsidP="004616C9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009A0854" w14:textId="77777777" w:rsidR="00966AF2" w:rsidRDefault="00966AF2" w:rsidP="004616C9">
            <w:pPr>
              <w:rPr>
                <w:rFonts w:ascii="Arial" w:hAnsi="Arial" w:cs="Arial"/>
              </w:rPr>
            </w:pPr>
          </w:p>
          <w:p w14:paraId="3C4C115B" w14:textId="77777777" w:rsidR="00966AF2" w:rsidRDefault="00966AF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CV </w:t>
            </w:r>
          </w:p>
          <w:p w14:paraId="114610B0" w14:textId="77777777" w:rsidR="00966AF2" w:rsidRDefault="00966AF2" w:rsidP="004616C9">
            <w:pPr>
              <w:rPr>
                <w:rFonts w:ascii="Arial" w:hAnsi="Arial" w:cs="Arial"/>
              </w:rPr>
            </w:pPr>
          </w:p>
          <w:p w14:paraId="56910BAE" w14:textId="77777777" w:rsidR="00966AF2" w:rsidRDefault="00966AF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  <w:p w14:paraId="056F31B6" w14:textId="77777777" w:rsidR="00966AF2" w:rsidRDefault="00966AF2" w:rsidP="004616C9">
            <w:pPr>
              <w:rPr>
                <w:rFonts w:ascii="Arial" w:hAnsi="Arial" w:cs="Arial"/>
              </w:rPr>
            </w:pPr>
          </w:p>
          <w:p w14:paraId="3BED0C6F" w14:textId="77777777" w:rsidR="00976B92" w:rsidRDefault="00976B92" w:rsidP="004616C9">
            <w:pPr>
              <w:rPr>
                <w:rFonts w:ascii="Arial" w:hAnsi="Arial" w:cs="Arial"/>
              </w:rPr>
            </w:pPr>
          </w:p>
          <w:p w14:paraId="57D558CF" w14:textId="77777777" w:rsidR="00966AF2" w:rsidRDefault="00966AF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  <w:p w14:paraId="1EC8DE57" w14:textId="77777777" w:rsidR="00976B92" w:rsidRDefault="00976B92" w:rsidP="004616C9">
            <w:pPr>
              <w:rPr>
                <w:rFonts w:ascii="Arial" w:hAnsi="Arial" w:cs="Arial"/>
              </w:rPr>
            </w:pPr>
          </w:p>
          <w:p w14:paraId="738D54CA" w14:textId="651FBFB6" w:rsidR="00976B92" w:rsidRPr="00CB6B50" w:rsidRDefault="00976B9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</w:tc>
      </w:tr>
    </w:tbl>
    <w:p w14:paraId="20B5CC74" w14:textId="77777777" w:rsidR="00FF6B5E" w:rsidRPr="00CB6B50" w:rsidRDefault="00FF6B5E" w:rsidP="00EE5552">
      <w:pPr>
        <w:pStyle w:val="ListParagrap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4536"/>
      </w:tblGrid>
      <w:tr w:rsidR="00FF6B5E" w:rsidRPr="00CB6B50" w14:paraId="25A72F49" w14:textId="77777777" w:rsidTr="00765504">
        <w:trPr>
          <w:trHeight w:val="3401"/>
        </w:trPr>
        <w:tc>
          <w:tcPr>
            <w:tcW w:w="5382" w:type="dxa"/>
          </w:tcPr>
          <w:p w14:paraId="0A4C40C0" w14:textId="2BAB8954" w:rsidR="00FF6B5E" w:rsidRDefault="00FF6B5E" w:rsidP="004616C9">
            <w:pPr>
              <w:pStyle w:val="BodyText"/>
              <w:rPr>
                <w:b/>
                <w:sz w:val="22"/>
                <w:szCs w:val="22"/>
              </w:rPr>
            </w:pPr>
            <w:r w:rsidRPr="00CB6B50">
              <w:rPr>
                <w:sz w:val="22"/>
                <w:szCs w:val="22"/>
              </w:rPr>
              <w:br w:type="page"/>
            </w:r>
            <w:r w:rsidRPr="00CB6B50">
              <w:rPr>
                <w:b/>
                <w:sz w:val="22"/>
                <w:szCs w:val="22"/>
              </w:rPr>
              <w:t>SKILLS AND ABILITIES:</w:t>
            </w:r>
          </w:p>
          <w:p w14:paraId="5C30D3BC" w14:textId="416C830F" w:rsidR="00881D16" w:rsidRPr="00CB6B50" w:rsidRDefault="00881D16" w:rsidP="00881D16">
            <w:pPr>
              <w:pStyle w:val="Header"/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An ability to work as part of a team</w:t>
            </w:r>
            <w:r>
              <w:rPr>
                <w:rFonts w:ascii="Arial" w:hAnsi="Arial" w:cs="Arial"/>
              </w:rPr>
              <w:t>, under instruction</w:t>
            </w:r>
            <w:r w:rsidRPr="00CB6B50">
              <w:rPr>
                <w:rFonts w:ascii="Arial" w:hAnsi="Arial" w:cs="Arial"/>
              </w:rPr>
              <w:t xml:space="preserve"> as well as individually under your own initiative</w:t>
            </w:r>
          </w:p>
          <w:p w14:paraId="6EC023F8" w14:textId="77777777" w:rsidR="00881D16" w:rsidRPr="00CB6B50" w:rsidRDefault="00881D16" w:rsidP="004616C9">
            <w:pPr>
              <w:pStyle w:val="BodyText"/>
              <w:rPr>
                <w:sz w:val="22"/>
                <w:szCs w:val="22"/>
              </w:rPr>
            </w:pPr>
          </w:p>
          <w:p w14:paraId="2A5CB961" w14:textId="77777777" w:rsidR="00FF6B5E" w:rsidRPr="00CB6B50" w:rsidRDefault="00FF6B5E" w:rsidP="004616C9">
            <w:pPr>
              <w:pStyle w:val="BodyText"/>
              <w:jc w:val="left"/>
              <w:rPr>
                <w:sz w:val="22"/>
                <w:szCs w:val="22"/>
              </w:rPr>
            </w:pPr>
            <w:r w:rsidRPr="00CB6B50">
              <w:rPr>
                <w:sz w:val="22"/>
                <w:szCs w:val="22"/>
              </w:rPr>
              <w:t>Excellent organisational and administrative skills</w:t>
            </w:r>
          </w:p>
          <w:p w14:paraId="4240777C" w14:textId="77777777" w:rsidR="00FF6B5E" w:rsidRPr="00CB6B50" w:rsidRDefault="00FF6B5E" w:rsidP="004616C9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3E34A132" w14:textId="0BBFE1DF" w:rsidR="00FF6B5E" w:rsidRPr="00CB6B50" w:rsidRDefault="00FF6B5E" w:rsidP="004616C9">
            <w:pPr>
              <w:pStyle w:val="BodyText"/>
              <w:jc w:val="left"/>
              <w:rPr>
                <w:sz w:val="22"/>
                <w:szCs w:val="22"/>
              </w:rPr>
            </w:pPr>
            <w:r w:rsidRPr="00CB6B50">
              <w:rPr>
                <w:sz w:val="22"/>
                <w:szCs w:val="22"/>
              </w:rPr>
              <w:t xml:space="preserve">Ability to communicate clearly and effectively, orally and in writing, with a broad range of </w:t>
            </w:r>
            <w:r w:rsidR="00D74912">
              <w:rPr>
                <w:sz w:val="22"/>
                <w:szCs w:val="22"/>
              </w:rPr>
              <w:t>stakeholders</w:t>
            </w:r>
          </w:p>
          <w:p w14:paraId="0418CA24" w14:textId="77777777" w:rsidR="00FF6B5E" w:rsidRPr="00CB6B50" w:rsidRDefault="00FF6B5E" w:rsidP="004616C9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460F8BCA" w14:textId="77777777" w:rsidR="00FF6B5E" w:rsidRPr="00CB6B50" w:rsidRDefault="00FF6B5E" w:rsidP="004616C9">
            <w:pPr>
              <w:pStyle w:val="BodyText"/>
              <w:jc w:val="left"/>
              <w:rPr>
                <w:sz w:val="22"/>
                <w:szCs w:val="22"/>
              </w:rPr>
            </w:pPr>
            <w:r w:rsidRPr="00CB6B50">
              <w:rPr>
                <w:sz w:val="22"/>
                <w:szCs w:val="22"/>
              </w:rPr>
              <w:t>Ability to prioritise, multi-task and work to tight deadlines</w:t>
            </w:r>
          </w:p>
          <w:p w14:paraId="6DD39F02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21EFE9DC" w14:textId="229512FD" w:rsidR="005E765E" w:rsidRDefault="00881D16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Ability to work under pressure</w:t>
            </w:r>
            <w:r w:rsidR="00D74912">
              <w:rPr>
                <w:sz w:val="22"/>
                <w:szCs w:val="22"/>
              </w:rPr>
              <w:t xml:space="preserve"> whilst maintain a high level of responsiveness </w:t>
            </w:r>
          </w:p>
          <w:p w14:paraId="5FC57037" w14:textId="77777777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38E7F0B5" w14:textId="77777777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Keen eye for detail and interested in problem solving with an inquisitive mind</w:t>
            </w:r>
          </w:p>
          <w:p w14:paraId="62073C98" w14:textId="77777777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36A54282" w14:textId="77777777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Approachable and patient</w:t>
            </w:r>
          </w:p>
          <w:p w14:paraId="6B0683EA" w14:textId="77777777" w:rsidR="00D74912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</w:p>
          <w:p w14:paraId="6A87FD7F" w14:textId="3F54AB92" w:rsidR="00D74912" w:rsidRPr="00CB6B50" w:rsidRDefault="00D74912" w:rsidP="005E765E">
            <w:pPr>
              <w:pStyle w:val="Body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Fast learner with a proactive attitude</w:t>
            </w:r>
          </w:p>
        </w:tc>
        <w:tc>
          <w:tcPr>
            <w:tcW w:w="4536" w:type="dxa"/>
          </w:tcPr>
          <w:p w14:paraId="7F56E381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661303AE" w14:textId="77777777" w:rsidR="005E765E" w:rsidRPr="00CB6B50" w:rsidRDefault="005E765E" w:rsidP="005E765E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414F6D82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1F28E899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0281173C" w14:textId="77777777" w:rsidR="005E765E" w:rsidRPr="00CB6B50" w:rsidRDefault="005E765E" w:rsidP="005E765E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0654D335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3DC2131F" w14:textId="77777777" w:rsidR="005E765E" w:rsidRPr="00CB6B50" w:rsidRDefault="005E765E" w:rsidP="004616C9">
            <w:pPr>
              <w:rPr>
                <w:rFonts w:ascii="Arial" w:hAnsi="Arial" w:cs="Arial"/>
              </w:rPr>
            </w:pPr>
          </w:p>
          <w:p w14:paraId="2D65174A" w14:textId="77777777" w:rsidR="005E765E" w:rsidRPr="00CB6B50" w:rsidRDefault="005E765E" w:rsidP="005E765E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074A17A5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4079C2B9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1A3B3818" w14:textId="77777777" w:rsidR="005E765E" w:rsidRPr="00CB6B50" w:rsidRDefault="005E765E" w:rsidP="005E765E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ALL</w:t>
            </w:r>
          </w:p>
          <w:p w14:paraId="77F9E392" w14:textId="77777777" w:rsidR="00FF6B5E" w:rsidRDefault="00FF6B5E" w:rsidP="004616C9">
            <w:pPr>
              <w:rPr>
                <w:rFonts w:ascii="Arial" w:hAnsi="Arial" w:cs="Arial"/>
              </w:rPr>
            </w:pPr>
          </w:p>
          <w:p w14:paraId="31F4C8A2" w14:textId="77777777" w:rsidR="00881D16" w:rsidRDefault="00881D16" w:rsidP="004616C9">
            <w:pPr>
              <w:rPr>
                <w:rFonts w:ascii="Arial" w:hAnsi="Arial" w:cs="Arial"/>
              </w:rPr>
            </w:pPr>
          </w:p>
          <w:p w14:paraId="34C62795" w14:textId="77777777" w:rsidR="00881D16" w:rsidRDefault="00881D16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  <w:p w14:paraId="008BB05A" w14:textId="77777777" w:rsidR="00D74912" w:rsidRDefault="00D74912" w:rsidP="004616C9">
            <w:pPr>
              <w:rPr>
                <w:rFonts w:ascii="Arial" w:hAnsi="Arial" w:cs="Arial"/>
              </w:rPr>
            </w:pPr>
          </w:p>
          <w:p w14:paraId="0A9B2B6C" w14:textId="77777777" w:rsidR="00D74912" w:rsidRDefault="00D74912" w:rsidP="004616C9">
            <w:pPr>
              <w:rPr>
                <w:rFonts w:ascii="Arial" w:hAnsi="Arial" w:cs="Arial"/>
              </w:rPr>
            </w:pPr>
          </w:p>
          <w:p w14:paraId="40667300" w14:textId="77777777" w:rsidR="00D74912" w:rsidRDefault="00D7491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and Interview</w:t>
            </w:r>
          </w:p>
          <w:p w14:paraId="5936D4D3" w14:textId="77777777" w:rsidR="00D74912" w:rsidRDefault="00D74912" w:rsidP="004616C9">
            <w:pPr>
              <w:rPr>
                <w:rFonts w:ascii="Arial" w:hAnsi="Arial" w:cs="Arial"/>
              </w:rPr>
            </w:pPr>
          </w:p>
          <w:p w14:paraId="685D6DC8" w14:textId="77777777" w:rsidR="00D74912" w:rsidRDefault="00D7491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  <w:p w14:paraId="176222A0" w14:textId="77777777" w:rsidR="00D74912" w:rsidRDefault="00D74912" w:rsidP="004616C9">
            <w:pPr>
              <w:rPr>
                <w:rFonts w:ascii="Arial" w:hAnsi="Arial" w:cs="Arial"/>
              </w:rPr>
            </w:pPr>
          </w:p>
          <w:p w14:paraId="36E5B6EB" w14:textId="05FEB592" w:rsidR="00D74912" w:rsidRPr="00CB6B50" w:rsidRDefault="00D74912" w:rsidP="00461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and Interview</w:t>
            </w:r>
          </w:p>
        </w:tc>
      </w:tr>
      <w:tr w:rsidR="00FF6B5E" w:rsidRPr="00CB6B50" w14:paraId="144863C3" w14:textId="77777777" w:rsidTr="00765504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E62B" w14:textId="2310EF17" w:rsidR="00FF6B5E" w:rsidRPr="00CB6B50" w:rsidRDefault="00FF6B5E" w:rsidP="004616C9">
            <w:pPr>
              <w:pStyle w:val="BodyText"/>
              <w:jc w:val="left"/>
              <w:rPr>
                <w:b/>
                <w:sz w:val="22"/>
                <w:szCs w:val="22"/>
              </w:rPr>
            </w:pPr>
            <w:r w:rsidRPr="00CB6B50">
              <w:rPr>
                <w:b/>
                <w:sz w:val="22"/>
                <w:szCs w:val="22"/>
              </w:rPr>
              <w:t>OTHER SPECIAL REQUIREMENTS:</w:t>
            </w:r>
          </w:p>
          <w:p w14:paraId="2421A7DC" w14:textId="77777777" w:rsidR="00FF6B5E" w:rsidRPr="00CB6B50" w:rsidRDefault="00FF6B5E" w:rsidP="004616C9">
            <w:pPr>
              <w:pStyle w:val="BodyText"/>
              <w:jc w:val="left"/>
              <w:rPr>
                <w:sz w:val="22"/>
                <w:szCs w:val="22"/>
              </w:rPr>
            </w:pPr>
            <w:r w:rsidRPr="00CB6B50">
              <w:rPr>
                <w:sz w:val="22"/>
                <w:szCs w:val="22"/>
              </w:rPr>
              <w:t>Able to work flexibly with some requirement to work evenings and/or weekends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4E8" w14:textId="77777777" w:rsidR="00FF6B5E" w:rsidRPr="00CB6B50" w:rsidRDefault="00FF6B5E" w:rsidP="004616C9">
            <w:pPr>
              <w:rPr>
                <w:rFonts w:ascii="Arial" w:hAnsi="Arial" w:cs="Arial"/>
              </w:rPr>
            </w:pPr>
          </w:p>
          <w:p w14:paraId="39A544AD" w14:textId="77777777" w:rsidR="00FF6B5E" w:rsidRPr="00CB6B50" w:rsidRDefault="00FF6B5E" w:rsidP="004616C9">
            <w:pPr>
              <w:rPr>
                <w:rFonts w:ascii="Arial" w:hAnsi="Arial" w:cs="Arial"/>
              </w:rPr>
            </w:pPr>
            <w:r w:rsidRPr="00CB6B50">
              <w:rPr>
                <w:rFonts w:ascii="Arial" w:hAnsi="Arial" w:cs="Arial"/>
              </w:rPr>
              <w:t>Interview</w:t>
            </w:r>
          </w:p>
        </w:tc>
      </w:tr>
    </w:tbl>
    <w:p w14:paraId="6E763E84" w14:textId="77777777" w:rsidR="00FF6B5E" w:rsidRPr="00CB6B50" w:rsidRDefault="00FF6B5E" w:rsidP="00874069">
      <w:pPr>
        <w:suppressAutoHyphens/>
        <w:ind w:right="-180"/>
        <w:rPr>
          <w:rFonts w:ascii="Arial" w:hAnsi="Arial" w:cs="Arial"/>
        </w:rPr>
      </w:pPr>
    </w:p>
    <w:sectPr w:rsidR="00FF6B5E" w:rsidRPr="00CB6B50" w:rsidSect="00DC48AF">
      <w:headerReference w:type="default" r:id="rId7"/>
      <w:pgSz w:w="11900" w:h="16840"/>
      <w:pgMar w:top="720" w:right="1127" w:bottom="680" w:left="1134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3B4D3" w14:textId="77777777" w:rsidR="00A825CF" w:rsidRDefault="00A825CF" w:rsidP="00457E4D">
      <w:r>
        <w:separator/>
      </w:r>
    </w:p>
  </w:endnote>
  <w:endnote w:type="continuationSeparator" w:id="0">
    <w:p w14:paraId="26BAE935" w14:textId="77777777" w:rsidR="00A825CF" w:rsidRDefault="00A825CF" w:rsidP="0045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85423" w14:textId="77777777" w:rsidR="00A825CF" w:rsidRDefault="00A825CF" w:rsidP="00457E4D">
      <w:r>
        <w:separator/>
      </w:r>
    </w:p>
  </w:footnote>
  <w:footnote w:type="continuationSeparator" w:id="0">
    <w:p w14:paraId="7ECF3318" w14:textId="77777777" w:rsidR="00A825CF" w:rsidRDefault="00A825CF" w:rsidP="0045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43ECB" w14:textId="6B8E3E4B" w:rsidR="00765504" w:rsidRDefault="00765504">
    <w:pPr>
      <w:pStyle w:val="Header"/>
      <w:rPr>
        <w:noProof/>
      </w:rPr>
    </w:pPr>
  </w:p>
  <w:p w14:paraId="4B0C458D" w14:textId="4AF8A6AD" w:rsidR="00FF6B5E" w:rsidRDefault="00F35B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2BA7BE" wp14:editId="401F1630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876425" cy="552450"/>
          <wp:effectExtent l="0" t="0" r="952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lmFixer - Full Logo -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83" t="38955" r="12093" b="38995"/>
                  <a:stretch/>
                </pic:blipFill>
                <pic:spPr bwMode="auto">
                  <a:xfrm>
                    <a:off x="0" y="0"/>
                    <a:ext cx="187642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50EB5C" w14:textId="5F058DA4" w:rsidR="00410511" w:rsidRDefault="00410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31F1"/>
    <w:multiLevelType w:val="hybridMultilevel"/>
    <w:tmpl w:val="3F421E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E30FE"/>
    <w:multiLevelType w:val="hybridMultilevel"/>
    <w:tmpl w:val="C8E0E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23E5C"/>
    <w:multiLevelType w:val="hybridMultilevel"/>
    <w:tmpl w:val="FBE2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85412"/>
    <w:multiLevelType w:val="hybridMultilevel"/>
    <w:tmpl w:val="EB5CA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410A1"/>
    <w:multiLevelType w:val="hybridMultilevel"/>
    <w:tmpl w:val="63A4E6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0FC7"/>
    <w:multiLevelType w:val="hybridMultilevel"/>
    <w:tmpl w:val="D43CC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D3288"/>
    <w:multiLevelType w:val="hybridMultilevel"/>
    <w:tmpl w:val="8404ECF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34583"/>
    <w:multiLevelType w:val="hybridMultilevel"/>
    <w:tmpl w:val="D5E65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D2B8C"/>
    <w:multiLevelType w:val="hybridMultilevel"/>
    <w:tmpl w:val="A6127D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D4C18"/>
    <w:multiLevelType w:val="hybridMultilevel"/>
    <w:tmpl w:val="EC8EB3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9751C"/>
    <w:multiLevelType w:val="hybridMultilevel"/>
    <w:tmpl w:val="F1E6BC2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F982CC0"/>
    <w:multiLevelType w:val="hybridMultilevel"/>
    <w:tmpl w:val="FA285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0"/>
  </w:num>
  <w:num w:numId="5">
    <w:abstractNumId w:val="9"/>
  </w:num>
  <w:num w:numId="6">
    <w:abstractNumId w:val="3"/>
  </w:num>
  <w:num w:numId="7">
    <w:abstractNumId w:val="8"/>
  </w:num>
  <w:num w:numId="8">
    <w:abstractNumId w:val="4"/>
  </w:num>
  <w:num w:numId="9">
    <w:abstractNumId w:val="7"/>
  </w:num>
  <w:num w:numId="10">
    <w:abstractNumId w:val="5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8EB"/>
    <w:rsid w:val="00004639"/>
    <w:rsid w:val="000070FD"/>
    <w:rsid w:val="00015A13"/>
    <w:rsid w:val="00067BDC"/>
    <w:rsid w:val="00081211"/>
    <w:rsid w:val="000F006F"/>
    <w:rsid w:val="001020D5"/>
    <w:rsid w:val="00120039"/>
    <w:rsid w:val="001773D1"/>
    <w:rsid w:val="00196E4A"/>
    <w:rsid w:val="00257EAB"/>
    <w:rsid w:val="002A7688"/>
    <w:rsid w:val="002E7EA9"/>
    <w:rsid w:val="003342C8"/>
    <w:rsid w:val="00410511"/>
    <w:rsid w:val="0045667E"/>
    <w:rsid w:val="00457E4D"/>
    <w:rsid w:val="00467D6B"/>
    <w:rsid w:val="0048210B"/>
    <w:rsid w:val="004A2BBC"/>
    <w:rsid w:val="00513F82"/>
    <w:rsid w:val="00533AD7"/>
    <w:rsid w:val="0053682E"/>
    <w:rsid w:val="005C15AD"/>
    <w:rsid w:val="005E765E"/>
    <w:rsid w:val="00627702"/>
    <w:rsid w:val="006E205E"/>
    <w:rsid w:val="006E7E4A"/>
    <w:rsid w:val="0072498D"/>
    <w:rsid w:val="00765504"/>
    <w:rsid w:val="007A3FC7"/>
    <w:rsid w:val="0080556A"/>
    <w:rsid w:val="008418EB"/>
    <w:rsid w:val="00861531"/>
    <w:rsid w:val="00874069"/>
    <w:rsid w:val="00881D16"/>
    <w:rsid w:val="00895E7F"/>
    <w:rsid w:val="008A5568"/>
    <w:rsid w:val="00936E33"/>
    <w:rsid w:val="00966AF2"/>
    <w:rsid w:val="0097194C"/>
    <w:rsid w:val="00976B92"/>
    <w:rsid w:val="009C3F90"/>
    <w:rsid w:val="00A366C7"/>
    <w:rsid w:val="00A63687"/>
    <w:rsid w:val="00A63E63"/>
    <w:rsid w:val="00A74DAE"/>
    <w:rsid w:val="00A825CF"/>
    <w:rsid w:val="00B50EED"/>
    <w:rsid w:val="00B95D0B"/>
    <w:rsid w:val="00BC1289"/>
    <w:rsid w:val="00BE3531"/>
    <w:rsid w:val="00C2584A"/>
    <w:rsid w:val="00C4795F"/>
    <w:rsid w:val="00CB6B50"/>
    <w:rsid w:val="00CE0358"/>
    <w:rsid w:val="00D559FE"/>
    <w:rsid w:val="00D74912"/>
    <w:rsid w:val="00DB6558"/>
    <w:rsid w:val="00DC48AF"/>
    <w:rsid w:val="00E0015C"/>
    <w:rsid w:val="00E46E2B"/>
    <w:rsid w:val="00E479BF"/>
    <w:rsid w:val="00E51756"/>
    <w:rsid w:val="00E66ABC"/>
    <w:rsid w:val="00E851A8"/>
    <w:rsid w:val="00E973EE"/>
    <w:rsid w:val="00ED6B77"/>
    <w:rsid w:val="00EE5552"/>
    <w:rsid w:val="00F2375E"/>
    <w:rsid w:val="00F35BFB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C922F"/>
  <w15:chartTrackingRefBased/>
  <w15:docId w15:val="{BAC03372-A1E2-456A-82E8-445083B1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8EB"/>
    <w:pPr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8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F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F82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57E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E4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7E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E4D"/>
    <w:rPr>
      <w:lang w:val="en-US"/>
    </w:rPr>
  </w:style>
  <w:style w:type="character" w:styleId="Hyperlink">
    <w:name w:val="Hyperlink"/>
    <w:basedOn w:val="DefaultParagraphFont"/>
    <w:uiPriority w:val="99"/>
    <w:unhideWhenUsed/>
    <w:rsid w:val="00457E4D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FF6B5E"/>
    <w:pPr>
      <w:jc w:val="both"/>
    </w:pPr>
    <w:rPr>
      <w:rFonts w:ascii="Arial" w:eastAsia="Times New Roman" w:hAnsi="Arial" w:cs="Arial"/>
      <w:sz w:val="24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FF6B5E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95D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D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D0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D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D0B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 Sharpe</dc:creator>
  <cp:keywords/>
  <dc:description/>
  <cp:lastModifiedBy>Rhian Sharpe</cp:lastModifiedBy>
  <cp:revision>3</cp:revision>
  <cp:lastPrinted>2016-07-07T14:32:00Z</cp:lastPrinted>
  <dcterms:created xsi:type="dcterms:W3CDTF">2021-05-21T10:47:00Z</dcterms:created>
  <dcterms:modified xsi:type="dcterms:W3CDTF">2021-05-21T11:19:00Z</dcterms:modified>
</cp:coreProperties>
</file>